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Кому: ИП Березняк Надежда Дмитриевна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ЗАЯВКА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ООО «ТОРУС» в лице директора Манько Сергея Владимировича просим Вас 08.05.2026г. произвести отгрузку жмыха подсолнечного в автомашины, приведенные ниже: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Водитель: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Тимошенко Олег Викторович</w:t>
      </w:r>
      <w:r>
        <w:br/>
      </w:r>
      <w:r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Жуков Алексей Викторович</w:t>
      </w:r>
      <w:r>
        <w:br/>
      </w:r>
      <w:r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 Кривошеев Семен Алексеевич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Номер кузова: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Х470НО797</w:t>
      </w:r>
      <w:r>
        <w:br/>
      </w:r>
      <w:r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Х466НО797</w:t>
      </w:r>
      <w:r>
        <w:br/>
      </w:r>
      <w:r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 У073АО797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Прицеп: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ТА7476/77</w:t>
      </w:r>
      <w:r>
        <w:br/>
      </w:r>
      <w:r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ХУ0296/77</w:t>
      </w:r>
      <w:r>
        <w:br/>
      </w:r>
      <w:r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 УХ6938/77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Место выгрузки: 344002, г. Ростов-на-Дону, ул. 1-ая Луговая, 42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Для ТТН/ТН в гр. Грузоперевозчик (владелец транспорта) указать: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ООО «Ореол»  ИНН: 7725398504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 гр.Заказчик (плательщик транспорта) указать: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ООО «ТОРУС»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Сопроводительные документы для водителя: ТН, ТТН, качественное удостоверение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>Директор________________ Манько С.В.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(м.п)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51EIOmQXmLo/uxmfxeYAk4322A==">CgMxLjA4AHIhMVBGNDlIZzNyaUhYTk51a1pmQjFaRVZLUFpxVXg2Um9J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eyJoZGlkIjoiYzFhMGMwM2VhZDAyOTc0OTAxMmNlZjg1ZDU5MzY5NTIifQ==</vt:lpwstr>
  </property>
  <property fmtid="{D5CDD505-2E9C-101B-9397-08002B2CF9AE}" pid="3" name="KSOProductBuildVer">
    <vt:lpwstr>1049-12.1.0.25862</vt:lpwstr>
  </property>
  <property fmtid="{D5CDD505-2E9C-101B-9397-08002B2CF9AE}" pid="4" name="ICV">
    <vt:lpwstr>FFCA0C0D7DEA4A0DB29C5D7C36A6DF88_12</vt:lpwstr>
  </property>
</Properties>
</file>