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Кому: ИП Березняк Надежда Дмитриевна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«ТОРУС» в лице директора Манько Сергея Владимировича просим Вас 10.07.2026г. произвести отгрузку кпукупуц в автомашины, приведенные ниже: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Акперов Эмиль Фикрат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Попов Денис Михайлович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кузова: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А 220 МХ 136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Р 291 МЕ 136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Прицеп: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АХ 8883 36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ВК 4970 36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выгрузки: ррппр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ТТН/ТН в гр. Грузоперевозчик (владелец транспорта) указать: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«ЭСПИРИНГ»  ИНН: 6140015985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гр.Заказчик (плательщик транспорта) указать: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«ТОРУС»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Сопроводительные документы для водителя: ТН, ТТН, качественное удостоверение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>Директор________________ Манько С.В.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(м.п)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51EIOmQXmLo/uxmfxeYAk4322A==">CgMxLjA4AHIhMVBGNDlIZzNyaUhYTk51a1pmQjFaRVZLUFpxVXg2Um9J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eyJoZGlkIjoiYzFhMGMwM2VhZDAyOTc0OTAxMmNlZjg1ZDU5MzY5NTIifQ==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FFCA0C0D7DEA4A0DB29C5D7C36A6DF88_12</vt:lpwstr>
  </property>
</Properties>
</file>